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4" w:rsidRPr="00BD65A4" w:rsidRDefault="00BD65A4" w:rsidP="00BD6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65A4">
        <w:rPr>
          <w:rFonts w:ascii="Times New Roman" w:eastAsia="Times New Roman" w:hAnsi="Times New Roman" w:cs="Times New Roman"/>
          <w:b/>
          <w:bCs/>
          <w:sz w:val="27"/>
          <w:szCs w:val="27"/>
        </w:rPr>
        <w:t>Why Learn to Factor?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Date: 07/08/2002 at 04:20:43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From: Michelle Kelly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Subject: Factoring, special products!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Hello!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 am currently in Algebra 2. The thing is, factoring expressions and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special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products are killing my brain cells...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 want to be a fashion designer someday... Will I be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needing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factoring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>?</w:t>
      </w:r>
    </w:p>
    <w:p w:rsidR="00BD65A4" w:rsidRPr="00BD65A4" w:rsidRDefault="00BD65A4" w:rsidP="00BD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5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Date: 07/09/2002 at 16:30:12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From: Doctor Ian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Subject: Re: Factoring, special products!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Hi Michelle,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For fun, you might want to conduct a random survey of adults that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run into, and ask how many of them ended up doing what they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thought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they'd be doing at your age.  :^D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If you suspect that you'll probably never have to factor an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equation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once you're out of school, you're right.  But you're not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taught factoring so you can use it on a daily basis. 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You're being taught factoring - and a lot of other mathematical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techniques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- so that you can develop certain habits of thought,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will make you better at _anything_ you might end up doing,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it's fashion design, rocket science, or managing the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McDonald's.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Which habits of thought?  The most important one, I think, is the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habit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of looking for ways to turn difficult tasks into easy ones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changing descriptions.  That's all that's going on with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factoring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really.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For example, if I give you an equation like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f(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x) = x^2 - 8x + 15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ask you to draw a graph of the function, you could start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plugging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in values of x, and plotting the resulting points on a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graph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.  How many points would you have to plot?  Maybe a few (if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get lucky in choosing your values of x), maybe a lot (if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you're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not so lucky). In any case, it's very straightforward, but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very tedious and time-consuming. 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On the other hand, if you factor the equation to get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f(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>x) = (x - 3)(x - 5)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you can see immediately where the graph crosses the x-axis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x=3 and x=5), so you can draw two points with no effort at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; and if you recognize that this must be the equation of a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parabola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and if you remember that a parabola is symmetric, then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know that the highest or lowest point must be halfway between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two points you just drew.  So with very little effort,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sketch the graph.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Now, how often are you going to do this?  Probably if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_needed_ to graph an equation like this, you'd just run a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computer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program t</w:t>
      </w:r>
      <w:r>
        <w:rPr>
          <w:rFonts w:ascii="Courier New" w:eastAsia="Times New Roman" w:hAnsi="Courier New" w:cs="Courier New"/>
          <w:sz w:val="20"/>
          <w:szCs w:val="20"/>
        </w:rPr>
        <w:t>o do it for you.  (However, t</w:t>
      </w:r>
      <w:bookmarkStart w:id="0" w:name="_GoBack"/>
      <w:bookmarkEnd w:id="0"/>
      <w:r w:rsidRPr="00BD65A4">
        <w:rPr>
          <w:rFonts w:ascii="Courier New" w:eastAsia="Times New Roman" w:hAnsi="Courier New" w:cs="Courier New"/>
          <w:sz w:val="20"/>
          <w:szCs w:val="20"/>
        </w:rPr>
        <w:t xml:space="preserve">his doesn't always work.)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But look at it this way.  When you were very young, you spent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hours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and hours playing with all kinds of toys, e.g., blocks that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would pound through holes with the same shapes.  Were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preparing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pound blocks through holes on a daily basis as an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adult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?  Or were you developing a fairly general set of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problem-solving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skills that you would someday use on problems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you couldn't even begin to imagine at that age?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Same thing with math.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- Doctor Ian,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Math Forum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4" w:history="1">
        <w:r w:rsidRPr="00BD6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http://mathforum.org/dr.math/</w:t>
        </w:r>
      </w:hyperlink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5A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Date: 07/12/2002 at 05:36:01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From: Michelle Kelly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Subject: Factoring, special products!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Hello again!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Another question: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You explained about how factoring affects our life. But that is just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factoring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in general.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But our teacher even asked ask to study about all the rules of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factoring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>.  Specifically Rule # 1, which is Common Monomial Factoring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is what we should check first in an equation.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Let me get to my point:  How does Common Monomial Factoring affect or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how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is it connected to our real life?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The hardest type of factoring for me is Perfect Square Trinomial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Factoring.  How does that affect or get used in our real life?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You did tell me that some techniques in math our teacher taught to us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that we can develop  certain habits. Why do we need to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develop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habits? The computer can do the thinking for us too!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Well... Thanks for the reply!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-Michelle</w:t>
      </w:r>
    </w:p>
    <w:p w:rsidR="00BD65A4" w:rsidRPr="00BD65A4" w:rsidRDefault="00BD65A4" w:rsidP="00BD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5A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Date: 07/12/2002 at 10:03:15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From: Doctor Ian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Subject: Re: Factoring, special products!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Hi Michelle,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Suppose you're running a factory.  There are a number of workers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do certain tasks, many of them requiring a particular tool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(e.g., a certain kind of file).  Each guy, when he needs a tool,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leaves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what he's doing and walks over to the place where they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keep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the tools, checks out the tool, walks back to where he's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working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uses the tool, walks back to the place where they keep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tools, and checks it back in.  This can happen several times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day.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If you're familiar with factoring common monomials, you might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think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about this:  Is it easier to compute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3*19 + 12*19 + 2*19 + 5*19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(3 + 12 + 2 + 5)*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19 ?</w:t>
      </w:r>
      <w:proofErr w:type="gramEnd"/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It's obvious that it's easier to compute the latter, because it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requires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fewer steps.  So you might consider, can the underlying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idea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be applied to what's happening in the factory?  In fact, it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:  You could have each worker check out the tools that he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needs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one time, at the beginning of the shift, and check them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back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in one time, at the end of the shift. 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It's really the same kind of reasoning, except one deals with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mathematical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expressions, and the other deals with manufacturing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. 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Do you _need_ to have studied monomial factoring in order to come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with this solution?  Not necessarily.  But if you've spent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several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years in math classes, learning to look for ways to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eliminate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wasted operations, you're much, much more likely to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think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look for a solution in the first place, which is the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step to finding one.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&gt;The hardest type of factoring for me is Perfect Square Trinomial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&gt;Factoring, How does that affect or used in our real life?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It's really just another variation on the same idea.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&gt;You did tell me that some techniques in math our teacher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&gt;taught to us so that we can develop certain habits. Why do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&gt;we need to develop these habits? The computer can do the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&gt;thinking for us too!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I've spent a large part of my career working in artificial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and I can tell you that if you think computers are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going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be able to do your thinking for you anytime soon,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need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reconsider that notion.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But let me ask you this:  If computers _can_ do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thinking for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why shouldn't someone who's thinking of hiring you for a job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just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buy a computer instead?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Michelle, there is no question that you can live a 'real' life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ever using any of the information that you're learning in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math classes.  You can grow up, get a job that bores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because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all the thinking that it requires is being done by other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leaving you to simply carry out their increasingly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detailed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orders), use the money from the job to pay for food,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shelter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and clothing, and spend what's left (if anything _is_ left)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diversions (alcohol, video games, movies, clubs) to help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forget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how much you hate your boring job...  Millions of people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this, and if you want to join them, you're free to do that.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(Or, you might be perfectly happy with a job that never requires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think in order to deal with a situation that wasn't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covered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during your training.  Millions of people do that, too.)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But before you make that decision, you should take the time to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talk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some people who have jobs that require creative thought: 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lastRenderedPageBreak/>
        <w:t>scientists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engineers, architects, designers, computer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programmers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and so on.  If you do, what you'll find is that many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these people _love_ what they do, and would probably do it for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free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(that is, if they weren't already being paid high salaries).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As the guy in the commercial says, having a job that you love is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being on vacation every day, and getting paid for it.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For the most part, the more math you learn, the more options you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and the greater control you can exercise over your own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life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.  If that's not important to you, then feel free to dismiss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math courses as irrelevant and act accordingly.  But please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write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a letter to yourself now reminding yourself not to complain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later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, when you finally realize what a huge mistake that turned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to be. 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- Doctor Ian, </w:t>
      </w:r>
      <w:proofErr w:type="gramStart"/>
      <w:r w:rsidRPr="00BD65A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D65A4">
        <w:rPr>
          <w:rFonts w:ascii="Courier New" w:eastAsia="Times New Roman" w:hAnsi="Courier New" w:cs="Courier New"/>
          <w:sz w:val="20"/>
          <w:szCs w:val="20"/>
        </w:rPr>
        <w:t xml:space="preserve"> Math Forum</w:t>
      </w:r>
    </w:p>
    <w:p w:rsidR="00BD65A4" w:rsidRPr="00BD65A4" w:rsidRDefault="00BD65A4" w:rsidP="00BD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65A4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5" w:history="1">
        <w:r w:rsidRPr="00BD6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http://mathforum.org/dr.math/</w:t>
        </w:r>
      </w:hyperlink>
      <w:r w:rsidRPr="00BD65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0C78" w:rsidRDefault="00BD65A4"/>
    <w:sectPr w:rsidR="002D0C78" w:rsidSect="00BD65A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4"/>
    <w:rsid w:val="00904F17"/>
    <w:rsid w:val="00B36F13"/>
    <w:rsid w:val="00B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F3A03-8A6C-4E17-8BD2-ADDDF56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65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5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forum.org/dr.math/" TargetMode="External"/><Relationship Id="rId4" Type="http://schemas.openxmlformats.org/officeDocument/2006/relationships/hyperlink" Target="http://mathforum.org/dr.m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Garlock, Jenna A.</dc:creator>
  <cp:keywords/>
  <dc:description/>
  <cp:lastModifiedBy>Garlock, Jenna A.</cp:lastModifiedBy>
  <cp:revision>1</cp:revision>
  <dcterms:created xsi:type="dcterms:W3CDTF">2016-02-02T16:31:00Z</dcterms:created>
  <dcterms:modified xsi:type="dcterms:W3CDTF">2016-02-02T16:51:00Z</dcterms:modified>
</cp:coreProperties>
</file>